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2885"/>
      </w:tblGrid>
      <w:tr w:rsidR="004C6554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Приложение 2</w:t>
            </w:r>
          </w:p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05.10.2010 № 140</w:t>
            </w:r>
          </w:p>
        </w:tc>
      </w:tr>
    </w:tbl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left="7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Типовая форма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бланка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(угловой штамп)</w:t>
      </w:r>
    </w:p>
    <w:p w:rsidR="004C6554" w:rsidRDefault="004C655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СПРАВКА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br/>
        <w:t>о периоде работы, службы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№ 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63"/>
      </w:tblGrid>
      <w:tr w:rsidR="004C6554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_________________</w:t>
            </w:r>
          </w:p>
        </w:tc>
      </w:tr>
      <w:tr w:rsidR="004C6554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выдачи справки)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г.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 приема на работу, службу)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был(а) назначен(а) на должность (принят(а) на работу, службу по профессии) ______________________________________________________________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должности, профессии)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организации, структурного подразделения)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от «__» ___________ ____ г. № _____ и ____________ г.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 увольнения)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уволен(а) приказом от «__» _______________ ____ г. № 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выдана по состоянию на «__» ___________ ____ г.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действия справки – бессрочно.</w:t>
      </w:r>
    </w:p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643"/>
        <w:gridCol w:w="1744"/>
        <w:gridCol w:w="643"/>
        <w:gridCol w:w="2664"/>
      </w:tblGrid>
      <w:tr w:rsidR="004C6554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4C6554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4C6554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C6554" w:rsidRDefault="004C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C6554" w:rsidRDefault="004C6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A4A" w:rsidRPr="004C6554" w:rsidRDefault="004C6554" w:rsidP="004C6554">
      <w:bookmarkStart w:id="0" w:name="_GoBack"/>
      <w:bookmarkEnd w:id="0"/>
    </w:p>
    <w:sectPr w:rsidR="00662A4A" w:rsidRPr="004C6554" w:rsidSect="001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4"/>
    <w:rsid w:val="004C6554"/>
    <w:rsid w:val="00715D2A"/>
    <w:rsid w:val="007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2012-09-03T07:39:00Z</dcterms:created>
  <dcterms:modified xsi:type="dcterms:W3CDTF">2012-09-03T07:40:00Z</dcterms:modified>
</cp:coreProperties>
</file>